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Aleksandra Stevanović (CROSBI Profil: 30578, MBZ: 324974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Frančišković, Tanja; Stevanović, Aleksandra; Klarić, Miro
]]>          <w:br/>
<![CDATA[Combat-Related Posttraumatic Stress Disorder and Families. // Military deployment and its consequences for families / Wadsworth, SM ; Riggs, DS (ur.).
]]>          <w:br/>
<![CDATA[New York (NY): Springer, 2014. str. 281-292 doi:10.1007/978-1-4614-8712-8_15
]]>          <w:br/>
        </w:t>
      </w:r>
    </w:p>
    <w:p>
      <w:pPr/>
      <w:r>
        <w:rPr/>
        <w:t xml:space="preserve">
<![CDATA[Stevanović, Aleksandra; Frančišković, Tanja; Kuterovac Jagodić, Gordana
]]>          <w:br/>
<![CDATA[Secondary traumatic stress among wives of war veterans. // New tools to enhance posttraumatic stress disorder diagnosis and treatment / Wiederhold, Brenda K. (ur.).
]]>          <w:br/>
<![CDATA[Washington (MD): IOS Press, 2013. str. 190-206
]]>          <w:br/>
        </w:t>
      </w:r>
    </w:p>
    <w:p>
      <w:pPr/>
      <w:r>
        <w:rPr/>
        <w:t xml:space="preserve">
<![CDATA[Frančišković, Tanja; Stevanović, Aleksandra; Klarić, Miro
]]>          <w:br/>
<![CDATA[Combat related posttraumatic stress disorder and families. // Military deployment and its consequences for families / MacDermid Wadsworth, Shelley ; Riggs, David. S. (ur.).
]]>          <w:br/>
<![CDATA[New York (NY) : Heidelberg : London: Springer, 2013. str. 281-292
]]>          <w:br/>
        </w:t>
      </w:r>
    </w:p>
    <w:p>
      <w:pPr/>
      <w:r>
        <w:rPr/>
        <w:t xml:space="preserve">
<![CDATA[Frančišković, Tanja; Stevanović, Aleksandra; Šuković, Zoran
]]>          <w:br/>
<![CDATA[Acute Stress Reaction in Croatian Soldiers during 1991-1992 and Posttraumatic Stress Disorder as an Outcome Eight Years Later. // Coping with Posttraumatic Stress disorder in Returning Troops, Wounds of War II / Wiederhold, Brenda K. (ur.).
]]>          <w:br/>
<![CDATA[Amsterdam: IOS Press ; Sjevernoatlanski vojni savez (NATO), 2010. str. 21-30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Bosanac, Daša; Stevanović, Aleksandra
]]>          <w:br/>
<![CDATA[Trust in E-Health System and Willingness to Share Personal Health Data.  // Studies in health technology and informatics, 289 (2022),  256-259 doi:10.3233/SHTI210908 (međunarodna recenzija, članak, znanstveni)
]]>          <w:br/>
        </w:t>
      </w:r>
    </w:p>
    <w:p>
      <w:pPr/>
      <w:r>
        <w:rPr/>
        <w:t xml:space="preserve">
<![CDATA[Shahini, Fannol; Ružić, Klementina; Grahovac Juretić, Tanja; Stevanović, Aleksandra; Habibović, Fadil; Dadić-Hero, Elizabeta
]]>          <w:br/>
<![CDATA[UČESTALOST ANKSIOZNIH POREMEĆAJA U HITNOJ PSIHIJATRIJSKOJ AMBULANTI KLINIČKOG BOLNIČKOG CENTRA RIJEKA U PREDPANDEMIJSKOJ 2019. I PANDEMIJSKOJ 2021. GODINI.  // World of health, (2022), 5;  15-21. (https://www.bib.irb.hr:8443/1258326) (domaća recenzija, članak, znanstveni)
]]>          <w:br/>
        </w:t>
      </w:r>
    </w:p>
    <w:p>
      <w:pPr/>
      <w:r>
        <w:rPr/>
        <w:t xml:space="preserve">
<![CDATA[Letica-Crepulja, Marina; Stevanović, Aleksandra; Palaić, Diana; Vidović, Iva; Frančišković, Tanja
]]>          <w:br/>
<![CDATA[PTSD Symptoms and Coping with COVID-19 Pandemic among Treatment-Seeking Veterans: Prospective Cohort Study.  // Journal of clinical medicine, 11 (2022), 10; 2715, 11 doi:10.3390/jcm11102715 (međunarodna recenzija, članak, znanstveni)
]]>          <w:br/>
        </w:t>
      </w:r>
    </w:p>
    <w:p>
      <w:pPr/>
      <w:r>
        <w:rPr/>
        <w:t xml:space="preserve">
<![CDATA[(ADJUST Study Consortium) Lotzin, Annett; Krause, Linda; Acquarini, Elena; Ajdukovic, Dean; Ardino, Vittoria; Arnberg, Filip; Böttche, Maria; Bragesjö, Maria; Dragan, Malgorzata; Figueiredo- Braga, Margarida et al.
]]>          <w:br/>
<![CDATA[Risk and protective factors, stressors, and symptoms of adjustment disorder during the COVID-19 pandemic – First results of the ESTSS COVID-19 pan-European ADJUST study.  // European journal of psychotraumatology, 12 (2021), 1; 1964197, 18 doi:10.1080/20008198.2021.1964197 (međunarodna recenzija, članak, znanstveni)
]]>          <w:br/>
        </w:t>
      </w:r>
    </w:p>
    <w:p>
      <w:pPr/>
      <w:r>
        <w:rPr/>
        <w:t xml:space="preserve">
<![CDATA[Fernandes, Sílvia; Portugal, Paula; Mullins, Lhara; Power, Martin; Letica-Crepulja, Marina; Stevanović, Aleksandra; Frančišković, Tanja; Silva, Regina A
]]>          <w:br/>
<![CDATA[Family caregiver support—a facilitator to empower family caregivers.  // European Journal of Public Health, 31 (2021), ckab120.076, 2 (međunarodna recenzija, članak, znanstveni)
]]>          <w:br/>
        </w:t>
      </w:r>
    </w:p>
    <w:p>
      <w:pPr/>
      <w:r>
        <w:rPr/>
        <w:t xml:space="preserve">
<![CDATA[Letica-Crepulja, Marina; Stevanović, Aleksandra; Grković, Jasna; Rončević-Gržeta, Ika; Jovanović, Nikolina; Frančišković, Tanja
]]>          <w:br/>
<![CDATA[Posttraumatic stress disorder symptoms and coping with the lockdown among help-seeking veterans before and during the COVID-19 pandemic.  // Croatian medical journal, 62 (2021), 3;  241-249 doi:10.3325/cmj.2021.62.241 (međunarodna recenzija, članak, znanstveni)
]]>          <w:br/>
        </w:t>
      </w:r>
    </w:p>
    <w:p>
      <w:pPr/>
      <w:r>
        <w:rPr/>
        <w:t xml:space="preserve">
<![CDATA[Ajduković, Dean; Rezo Bagarić, Ines; Bakić, Helena; Stevanović, Aleksandra; Frančišković, Tanja; Ajduković, Marina
]]>          <w:br/>
<![CDATA[Mental health status and risk factors during Covid-19 pandemic in the Croatia’s adult population.  // European journal of psychotraumatology, 12 (2021), 1; 1984050, 15 doi:10.1080/20008198.2021.1984050 (međunarodna recenzija, članak, znanstveni)
]]>          <w:br/>
        </w:t>
      </w:r>
    </w:p>
    <w:p>
      <w:pPr/>
      <w:r>
        <w:rPr/>
        <w:t xml:space="preserve">
<![CDATA[Lotzin, Annett; Acquarini, Elena; Ajdukovic, Dean; Ardino, Vittoria; Böttche, Maria; Bondjers, Kristina; Bragesjö, Maria; Dragan, Małgorzata; Grajewski, Piotr; Figueiredo-Braga , Margarida et al.
]]>          <w:br/>
<![CDATA[Stressors, coping and symptoms of adjustment disorder in the course of the COVID-19 pandemic – study protocol of the European Society for Traumatic Stress Studies (ESTSS) pan-European study.  // European journal of psychotraumatology, 11 (2020), 1; 1780832, 9 doi:10.1080/20008198.2020.1780832 (međunarodna recenzija, kratko priopcenje, znanstveni)
]]>          <w:br/>
        </w:t>
      </w:r>
    </w:p>
    <w:p>
      <w:pPr/>
      <w:r>
        <w:rPr/>
        <w:t xml:space="preserve">
<![CDATA[Grahovac Juretić, Tanja; Letica-Crepulja, Marina; Stevanović, Aleksandra; Ružić, Klementina; Rončević-Gržeta, Ika; Došen, Ana
]]>          <w:br/>
<![CDATA[The effects of psychosocial day care program on clinical symptoms and quality of life of persons with depression: a prospective study.  // The European Journal of Psychiatry, 34 (2020), 1;  27-35 doi:10.1016/j.ejpsy.2019.11.001 (međunarodna recenzija, članak, znanstveni)
]]>          <w:br/>
        </w:t>
      </w:r>
    </w:p>
    <w:p>
      <w:pPr/>
      <w:r>
        <w:rPr/>
        <w:t xml:space="preserve">
<![CDATA[Letica-Crepulja, Marina; Stevanović, Aleksandra; Protuđer, Marina; Grahovac Juretić, Tanja; Rebić, Jelena; Frančišković, Tanja
]]>          <w:br/>
<![CDATA[Complex PTSD among treatment seeking veterans with PTSD.  // European Journal of Psychotraumatology, 11 (2020), 1; 1716593, 11 doi:10.1080/20008198.2020.1716593 (međunarodna recenzija, članak, znanstveni)
]]>          <w:br/>
        </w:t>
      </w:r>
    </w:p>
    <w:p>
      <w:pPr/>
      <w:r>
        <w:rPr/>
        <w:t xml:space="preserve">
<![CDATA[Letica-Crepulja, Marina; Stevanović, Aleksandra; Protuđer, Marina; Popović, Božidar; Salopek-Žiha Darija; Vondraček, Snježana
]]>          <w:br/>
<![CDATA[Predictors of Sexual Dysfunction in Veterans with Post-Traumatic Stress Disorder.  // Journal of clinical medicine, 8 (2019), 4; 432, 18 doi:10.3390/jcm8040432 (međunarodna recenzija, članak, znanstveni)
]]>          <w:br/>
        </w:t>
      </w:r>
    </w:p>
    <w:p>
      <w:pPr/>
      <w:r>
        <w:rPr/>
        <w:t xml:space="preserve">
<![CDATA[Leković, Laura; Stevanović, Aleksandra
]]>          <w:br/>
<![CDATA[Odnos sportske ozljede i psihološkog zdravlja sportaša koji se bave vodenim sportovima.  // World of Health, 2 (2019),  50-57 (recenziran, članak, znanstveni)
]]>          <w:br/>
        </w:t>
      </w:r>
    </w:p>
    <w:p>
      <w:pPr/>
      <w:r>
        <w:rPr/>
        <w:t xml:space="preserve">
<![CDATA[Golčić, Marin; Dobrila-Dintinjana, Renata; Golčić, Goran; Pavlović-Ružić, Ira; Stevanović, Aleksandra; Gović-Golčić, Lidija
]]>          <w:br/>
<![CDATA[Quality of Life in a Hospice: A Validation of the Croatian Version of the EORTC QLQ-C15-PAL.  // American Journal of Hospice & Palliative Medicine, 35 (2018), 8;  1085-1090 doi:10.1177/1049909118760781 (međunarodna recenzija, članak, znanstveni)
]]>          <w:br/>
        </w:t>
      </w:r>
    </w:p>
    <w:p>
      <w:pPr/>
      <w:r>
        <w:rPr/>
        <w:t xml:space="preserve">
<![CDATA[Lajnert, Vlatka; Kovačević Pavičić, Daniela; Pezo, Hrvoje; Stevanović, Aleksandra; Jović, Tatjana; Šnjarić, Damir; Muhić, Edin.
]]>          <w:br/>
<![CDATA[Uticaj različitih faktora na zadovoljstvo dentalnim izgledom.  // Vojnosanitetski Pregled, 74 (2017), 6;  520-525 (podatak o recenziji nije dostupan, članak, znanstveni)
]]>          <w:br/>
        </w:t>
      </w:r>
    </w:p>
    <w:p>
      <w:pPr/>
      <w:r>
        <w:rPr/>
        <w:t xml:space="preserve">
<![CDATA[Stevanović, Aleksandra; Frančišković, Tanja; Vermetten, Eric
]]>          <w:br/>
<![CDATA[Relationship of early life trauma, war related trauma, personality traits and PTSD symptom severity : A retrospective study on female civilian victims of war.  // European Journal of Psychotraumatology, 7 (2016),  30964-1 doi:10.3402/ejpt.v7.30964 (međunarodna recenzija, članak, znanstveni)
]]>          <w:br/>
        </w:t>
      </w:r>
    </w:p>
    <w:p>
      <w:pPr/>
      <w:r>
        <w:rPr/>
        <w:t xml:space="preserve">
<![CDATA[Frančišković, Tanja; Šuković, Zoran; Janović, Sanja; Stevanović, Aleksandra; Nemčić Moro, Iva; Rončević Gržeta, Ika; Letica Crepulja, Marina
]]>          <w:br/>
<![CDATA[Tianeptine in the combined treatment of combat related posttraumatic stress disorder.  // Psychiatria Danubina, 23 (2011), 3;  257-263 (međunarodna recenzija, članak, znanstveni)
]]>          <w:br/>
        </w:t>
      </w:r>
    </w:p>
    <w:p>
      <w:pPr/>
      <w:r>
        <w:rPr/>
        <w:t xml:space="preserve">
<![CDATA[Frančišković, Tanja; Stevanović, Aleksandra; Blažić, Danijela; Petrić, Daniela; Šuković, Zoran; Tovilović, Zoran; Nemčić Moro, Iva
]]>          <w:br/>
<![CDATA[Croatian war veterans in print media in 1996 and in 2006.  // Psychiatria Danubina, 23 (2011), 2;  171-177 (međunarodna recenzija, članak, znanstveni)
]]>          <w:br/>
        </w:t>
      </w:r>
    </w:p>
    <w:p>
      <w:pPr/>
      <w:r>
        <w:rPr/>
        <w:t xml:space="preserve">
<![CDATA[Klarić, Miro; Frančišković, Tanja; Stevanović, Aleksandra; Petrov, Božo; Jonovska, Suzana; Nemčić Moro, Iva
]]>          <w:br/>
<![CDATA[Marital quality and relationship satisfaction in war veterans and their wives in Bosnia and Herzegovina.  // European journal of psychotraumatology, 2 (2011),  8077-na doi:10.3402/ejpt.v2i0.8077 (međunarodna recenzija, članak, znanstveni)
]]>          <w:br/>
        </w:t>
      </w:r>
    </w:p>
    <w:p>
      <w:pPr/>
      <w:r>
        <w:rPr/>
        <w:t xml:space="preserve">
<![CDATA[Jelušić, Ilijana; Stevanović, Aleksandra; Frančišković, Tanja; Grković, Jasna; Šuković, Zoran; Knezović, Zvonimir
]]>          <w:br/>
<![CDATA[Social Support and Posttraumatic Stress Disorder in combat veterans in Croatia.  // Collegium antropologicum, 34 (2010), 3;  853-858 (međunarodna recenzija, članak, znanstveni)
]]>          <w:br/>
        </w:t>
      </w:r>
    </w:p>
    <w:p>
      <w:pPr/>
      <w:r>
        <w:rPr/>
        <w:t xml:space="preserve">
<![CDATA[Klarić, Miro; Frančišković, Tanja; Klarić, Branka; Krešić, Martina; Grković, Jasna; Diminić Lisica, Ines; Stevanović, Aleksandra
]]>          <w:br/>
<![CDATA[Social support and PTSD symptoms in war-traumatized women in Bosnia and Herzegovina.  // Psychiatria Danubina, 20 (2008), 4;  466-473 (međunarodna recenzija, članak, znanstveni)
]]>          <w:br/>
        </w:t>
      </w:r>
    </w:p>
    <w:p>
      <w:pPr/>
      <w:r>
        <w:rPr/>
        <w:t xml:space="preserve">
<![CDATA[Frančišković, Tanja; Tovilović, Zdravko; Šuković, Zoran; Stevanović, Aleksandra; Ajduković, Dean; Kraljević, Radojka; Bogić, Marija; Priebe, Stefan
]]>          <w:br/>
<![CDATA[Health Care and Community-based Interventions for War-traumatized People in Croatia : Community-based Study of Service Use and Mental Health.  // Croatian medical journal, 49 (2008), 4;  483-490 doi:10.3325/cmj.2008.4.483 (međunarodna recenzija, članak, znanstveni)
]]>          <w:br/>
        </w:t>
      </w:r>
    </w:p>
    <w:p>
      <w:pPr/>
      <w:r>
        <w:rPr/>
        <w:t xml:space="preserve">
<![CDATA[Frančišković, Tanja; Stevanović, Aleksandra; Jelušić, Ilijana; Roganović, Branka; Klarić, Miro; Grković, Jasna
]]>          <w:br/>
<![CDATA[Secondary traumatization of wives of war veterans with posttraumatic stress disorder.  // Croatian medical journal, 48 (2007), 2;  177-184 (međunarodna recenzija, članak, znanstveni)
]]>          <w:br/>
        </w:t>
      </w:r>
    </w:p>
    <w:p>
      <w:pPr/>
      <w:r>
        <w:rPr/>
        <w:t xml:space="preserve">
<![CDATA[Klarić, Miro; Klarić, Branka; Stevanović, Aleksandra; Grković, Jasna; Jonovska, Suzana
]]>          <w:br/>
<![CDATA[Psychological consequences of war trauma and postwar social stressors in women in Bosnia and Herzegovina.  // Croatian medical journal, 48 (2007), 2;  167-176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Muškardin, Kristian; Grahovac Juretić, Tanja; Habibović, Fadil; Ružić, Klementina; Stevanović, Aleksandra; Dadić-Hero, Elizabeta
]]>          <w:br/>
<![CDATA[Učestalost depresije kao komorbiditeta kod ovisnika o alkoholus obzirom na spol.  // Medica Jadertina, 51 (2021), 4;  363-374. (https://www.bib.irb.hr:8443/1180006) (domaća recenzija, članak, stručni)
]]>          <w:br/>
        </w:t>
      </w:r>
    </w:p>
    <w:p>
      <w:pPr/>
      <w:r>
        <w:rPr/>
        <w:t xml:space="preserve">
<![CDATA[Pernar, Mirjana; Girotto, Igor; Jovanović, Paula; Stevanović, Aleksandra; Žiža, Jovanka
]]>          <w:br/>
<![CDATA[Prepoznavanje kontratransfernih reakcija članova tima.  // Psihoterapija, 30 (2016), 2;  218-238 (domaća recenzija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Golčić, Marin; Tomaš, Ilijan; Stevanović, Aleksandra; Golčić, Goran; Dobrila-Dintinjana, Renata; Erić, Suzana; Šambić-Penc, Mirela; Baretić Marinac, Martina; Gović-Golčić, Lidija; Majnarić, Tea
]]>          <w:br/>
<![CDATA[Smoking Cessation after a Cancer Diagnosis: A Cross-Sectional Analysis in the Setting of a Developing Country.  // Clinics and practice, 11 (2021), 3;  509-519 doi:10.3390/clinpract11030067 (međunarodna recenzija, članak, ostalo)
]]>          <w:br/>
        </w:t>
      </w:r>
    </w:p>
    <w:p>
      <w:pPr/>
      <w:r>
        <w:rPr/>
        <w:t xml:space="preserve">
<![CDATA[Stevanović, Aleksandra; Letica Crepulja, Marina; Frančišković, Tanja
]]>          <w:br/>
<![CDATA[Online terapija: što i kako?.  // Psihoterapija, 32 (2018), 2;  216-232 (međunarodna recenzija, prikaz, stručni)
]]>          <w:br/>
        </w:t>
      </w:r>
    </w:p>
    <w:p>
      <w:pPr/>
      <w:r>
        <w:rPr/>
        <w:t xml:space="preserve">
<![CDATA[Frančišković, Tanja; Letica Crepulja, Marina; Stevanović, Aleksandra
]]>          <w:br/>
<![CDATA[Projekt Therapy2.0:Podizanje svjesnosti o potencijalu informacijskih i komunikacijskih tehnologija u savjetovanju i psihoterapiji.  // Psihoterapija, 31 (2017), 2;  285-286 (kratko priopcenje, struč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Stručni radovi u zbornicima skupova</w:t>
      </w:r>
      <w:bookmarkEnd w:id="8"/>
    </w:p>
    <w:p/>
    <w:p/>
    <w:p>
      <w:pPr/>
      <w:r>
        <w:rPr/>
        <w:t xml:space="preserve">
<![CDATA[Grković, Jasna; Frančišković, Tanja; Stevanović, Aleksandra; Šuković, Zoran
]]>          <w:br/>
<![CDATA[Diversity of Pain Syndromes in War Veterans with Posttraumatic stress disorder.  // Proceedings of the NATO advanced Research Workshop on Wounds of the War IV : Pain Syndromes-From Recruitment to Returning Troops / Wiederhold, Bredna K. (ur.).
]]>          <w:br/>
<![CDATA[Washington (MD): IOS Press, 2012. str. 125-130 (predavanje, međunarodna recenzija, cjeloviti rad (in extenso), stručni)
]]>          <w:br/>
        </w:t>
      </w:r>
    </w:p>
    <w:p>
      <w:pPr/>
      <w:r>
        <w:rPr/>
        <w:t xml:space="preserve">
<![CDATA[Girotto, Igor; Rončević-Gržeta, Ika; Frančišković, Tanja; Pernar, Mirjana; Stevanović, Aleksandra; Grković, Jasna
]]>          <w:br/>
<![CDATA[Mobbing-prikaz slučaja uz osvrt na odrednice strukture osobnosti.  // Mobbing : zbornik radova / Bodiroga Vukobrat Nada, Frančišković Tanja, Pernar Mirjana (ur.).
]]>          <w:br/>
<![CDATA[Rijeka: Društvo psihologa Primorsko gornske županije, 2006. str. 253-261 (predavanje, domaća recenzija, cjeloviti rad (in extenso), struč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Jovanović, Paula; Grković, Jasna; Stevanović, Aleksandra
]]>          <w:br/>
<![CDATA[Čitanje traume: Ljekovita moć knjige u grupnoj online psihoterapiji.  // 3.Hrvatski kongres o psihotraumi: Mentalno zdravlje u vrijeme i nakon pandemije
]]>          <w:br/>
<![CDATA[Split, Hrvatska, 2021. str. 23-24 (poster, recenziran, sažetak, ostalo)
]]>          <w:br/>
        </w:t>
      </w:r>
    </w:p>
    <w:p>
      <w:pPr/>
      <w:r>
        <w:rPr/>
        <w:t xml:space="preserve">
<![CDATA[Rončević-Gržeta, Ika; Stevanović, Aleksandra; Letica- Crepulja, Marina; Grković, Jasna; Vladislović, Anton
]]>          <w:br/>
<![CDATA[Pandemija COVID-19 i psihološka otpornost.  // 3. Hrvatski kongres o psihotraumi: "Mentalno zdravlje u vrijeme i nakon COVID-19 pandemije" / Britvić, Dolores (ur.).
]]>          <w:br/>
<![CDATA[Split: Hrvatsko psihijatrijsko društvo, 2021. str. 12-12 (predavanje, recenziran, sažetak, znanstveni)
]]>          <w:br/>
        </w:t>
      </w:r>
    </w:p>
    <w:p>
      <w:pPr/>
      <w:r>
        <w:rPr/>
        <w:t xml:space="preserve">
<![CDATA[Letica-Crepulja, Marina; Stevanović, Aleksandra; Grković, Jasna; Rončević-Gržeta, Ika; Frančišković, Tanja
]]>          <w:br/>
<![CDATA[Simptomi PTSP i strategije suočavanja u veterana koji se liječe od PTSP-a prije i na početku pandemije COVID-19.  // 3. Hrvatski kongres o psihotraumi: "Mentalno zdravlje u vrijeme i nakon COVID-19 pandemije" / Britvić, Dolores (ur.).
]]>          <w:br/>
<![CDATA[Split: Hrvatsko psihijatrijsko društvo, 2021. str. 14-15 (predavanje, recenziran, sažetak, znanstveni)
]]>          <w:br/>
        </w:t>
      </w:r>
    </w:p>
    <w:p>
      <w:pPr/>
      <w:r>
        <w:rPr/>
        <w:t xml:space="preserve">
<![CDATA[Stevanović, Aleksandra; Letica Crepulja, Marina; Palaić, Diana; Fanjkutić, Vlatka; Jovanović, Paola
]]>          <w:br/>
<![CDATA[Simptomi PTSP i strategije suočavanja u veterana koji se liječe od PTSP-a godinu dana nakon početka pandemije COVID-19.  // 3. Hrvatski kongres o psihotraumi: "Mentalno zdravlje u vrijeme i nakon COVID-19 pandemije" / Britvić, Dolores (ur.).
]]>          <w:br/>
<![CDATA[Split: Hrvatsko psihijatrijsko društvo, 2021. str. 15-16 (predavanje, međunarodna recenzija, sažetak, znanstveni)
]]>          <w:br/>
        </w:t>
      </w:r>
    </w:p>
    <w:p>
      <w:pPr/>
      <w:r>
        <w:rPr/>
        <w:t xml:space="preserve">
<![CDATA[Ajduković, Dean; Rezo Bagarić, Ines; Stevanović, Aleksandra; Frančišković, Tanja; Bakić, Helena; Ajduković, Marina
]]>          <w:br/>
<![CDATA[Double adversity and mental health: COVID-19 pandemic and earthquake disaster.  // Virtual Conference ESTSS 2021 abstract book of symposia and oral presentations
]]>          <w:br/>
<![CDATA[online, 2021. str. 8-9 (predavanje, međunarodna recenzija, sažetak, znanstveni)
]]>          <w:br/>
        </w:t>
      </w:r>
    </w:p>
    <w:p>
      <w:pPr/>
      <w:r>
        <w:rPr/>
        <w:t xml:space="preserve">
<![CDATA[Grahovac Juretić, Tanja; Rebić, Jelena; Stevanović, Aleksandra; Letica-Crepulja, Marina; Došen, Ana; Rončević-Gržeta, Ika
]]>          <w:br/>
<![CDATA[Comorbid alcohol dependence and generalized anxiety disorder.  // European Psychiatry, 63(S1), S283-S589. / EPA (ur.).
]]>          <w:br/>
<![CDATA[Madrid, Španjolska, 2020. str. EPV0326-EPV0326 doi:10.1192/j.eurpsy.2020.6 (ostalo, međunarodna recenzija, sažetak, stručni)
]]>          <w:br/>
        </w:t>
      </w:r>
    </w:p>
    <w:p>
      <w:pPr/>
      <w:r>
        <w:rPr/>
        <w:t xml:space="preserve">
<![CDATA[Ostojić, Irena; Zrnić, Marija; Haniž, Alenka; Stevanović, Aleksandra; Vučić Peitl, Marija; Gudelj, Lea; Rubeša, Gordana
]]>          <w:br/>
<![CDATA[UČINAK TRETMANA BOLESNIKA U DNEVNOJ BOLNICI ZAVODA ZA KLINIČKU PSIHIJATRIJU, KBC RIJEKA, NA NIVO ANKSIOZNOSTI.  // 16. HRVATSKI PSIHIJATRIJSKI DANI s međunarodnim sudjelovanjem / Virtualno izdanje /Knjiga sažetaka / Mihaljević-Peleš, Alma (ur.).
]]>          <w:br/>
<![CDATA[Zagreb: Hrvatsko psihijatrijsko društvo, 2020. str. 24-24 (poster, domaća recenzija, sažetak, stručni)
]]>          <w:br/>
        </w:t>
      </w:r>
    </w:p>
    <w:p>
      <w:pPr/>
      <w:r>
        <w:rPr/>
        <w:t xml:space="preserve">
<![CDATA[Ostojić, Irena; Zrnić, Marija; Haniž, Alenka; Stevanović, Aleksandra; Vučić Peitl, Marija; Gudelj, Lea; Rubeša, Gordana
]]>          <w:br/>
<![CDATA[UČINAK TRETMANA BOLESNIKA U DNEVNOJ BOLNICI ZAVODA ZA KLINIČKU PSIHIJATRIJU, KBC RIJEKA, NA NIVO ANKSIOZNOSTI.  // Knjiga sažetaka / Mihaljević-Peleš, Alma (ur.).
]]>          <w:br/>
<![CDATA[Zagreb: Hrvatsko psihijatrijsko društvo, 2020. str. 24-24 (predavanje, domaća recenzija, sažetak, stručni)
]]>          <w:br/>
        </w:t>
      </w:r>
    </w:p>
    <w:p>
      <w:pPr/>
      <w:r>
        <w:rPr/>
        <w:t xml:space="preserve">
<![CDATA[Rebić, Jelena; Grahovac Juretić, Tanja; Stevanović, Aleksandra; Letica-Crepulja, Marina; Rončević- Gržeta, Ika; Graovac, Mirjana
]]>          <w:br/>
<![CDATA[Immune system "breakdown"- (late) consequences of psychological trauma and PTSD.  // Abstract book- E-Poster Viewing. (2020). European Psychiatry, 63(S1), S283-S589. / EPA (ur.).
]]>          <w:br/>
<![CDATA[Madrid, 2020. str. EPV0380-EPV0380 doi:10.1192/j.eurpsy.2020.6 (poster, međunarodna recenzija, sažetak, stručni)
]]>          <w:br/>
        </w:t>
      </w:r>
    </w:p>
    <w:p>
      <w:pPr/>
      <w:r>
        <w:rPr/>
        <w:t xml:space="preserve">
<![CDATA[Rončević Gržeta, Ika; Jelušić, Ilijana; Kardoš, Jasmina; Stevanović, Aleksandra; Grković, Jasna; Letica Crepulja, Marina
]]>          <w:br/>
<![CDATA[Simptomi kompleks posttraumatskog stresnog poremećaja kod veterana Domovinskog rata.  // Psihička trauma - trag koji slijedi generacije / Rončević Gržeta, Ika (ur.).
]]>          <w:br/>
<![CDATA[Opatija, Hrvatska, 2019. str. 34-34 (predavanje, domaća recenzija, sažetak, znanstveni)
]]>          <w:br/>
        </w:t>
      </w:r>
    </w:p>
    <w:p>
      <w:pPr/>
      <w:r>
        <w:rPr/>
        <w:t xml:space="preserve">
<![CDATA[Kolovrat Doris; Madžar Petra; Rončević-Gržeta Ika; Stevanović Aleksandra
]]>          <w:br/>
<![CDATA[PTSP I NJEMU UDRUŽENI PSIHIJATRIJSKI KOMORBIDITETI KOD VETERANA KOJI SE LIJEČE OD PTSP-a.  // PSIHIČKA TRAUMA - TRAG KOJI SLIJEDI GENERACIJE
]]>          <w:br/>
<![CDATA[Opatija, Hrvatska, 2019. str. 76-76 (poster, sažetak, stručni)
]]>          <w:br/>
        </w:t>
      </w:r>
    </w:p>
    <w:p>
      <w:pPr/>
      <w:r>
        <w:rPr/>
        <w:t xml:space="preserve">
<![CDATA[Madžar Petra, Kolovrat Doris, Rončević-Gržeta Ika, Stevanović Aleksandra
]]>          <w:br/>
<![CDATA[PTSP i somatizacije kod veterana domovinskog rata 25 godina nakon traumatiazcije.  // Psihička trauma - trag koji slijedi generacije / Rončević-Gržeta, Ika (ur.).
]]>          <w:br/>
<![CDATA[Opatija, 2019. str. 81-81 (poster, domaća recenzija, sažetak, stručni)
]]>          <w:br/>
        </w:t>
      </w:r>
    </w:p>
    <w:p>
      <w:pPr/>
      <w:r>
        <w:rPr/>
        <w:t xml:space="preserve">
<![CDATA[Madžar Petra; Kolovrat Doris; Rončević-Gržeta Ika; Stevanović Aleksandra
]]>          <w:br/>
<![CDATA[PTSP i SOMATIZACIJE KOD VETERANA DOMOVINSKOG RATA 25 GODINA NAKON TRAUMATIZACIJE.  // PSIHIČKA TRAUMA - TRAG KOJI SLIJEDI GENERACIJE
]]>          <w:br/>
<![CDATA[Opatija, 2019. str. 81-81 (poster, sažetak, stručni)
]]>          <w:br/>
        </w:t>
      </w:r>
    </w:p>
    <w:p>
      <w:pPr/>
      <w:r>
        <w:rPr/>
        <w:t xml:space="preserve">
<![CDATA[Stevanović, Aleksandra; Grahovac Juretić, Tanja
]]>          <w:br/>
<![CDATA[Stendhal: Književnost ili rijetki mentalni poremećaji?.  // Rijetke bolesti - jučer, danas, sutra / Lendl, Petar (ur.).
]]>          <w:br/>
<![CDATA[Rijeka: Studentski zbor Sveučilišta u Rijeci, 2019. str. 19-19 (pozvano predavanje, domaća recenzija, sažetak, stručni)
]]>          <w:br/>
        </w:t>
      </w:r>
    </w:p>
    <w:p>
      <w:pPr/>
      <w:r>
        <w:rPr/>
        <w:t xml:space="preserve">
<![CDATA[Letica-Crepulja, Marina; Stevanović, Aleksandra; Protuđer, Marina; Frančišković, Tanja
]]>          <w:br/>
<![CDATA[Predictors of sexual dysfunction in veterans with posttraumatic stress disorder.  // WPA 19.World Congress of Psychiatry / WPA 19.World Congress of Psychiatry (ur.).
]]>          <w:br/>
<![CDATA[Lisabon: WPA, 2019. str. 1-1 (predavanje, međunarodna recenzija, sažetak, znanstveni)
]]>          <w:br/>
        </w:t>
      </w:r>
    </w:p>
    <w:p>
      <w:pPr/>
      <w:r>
        <w:rPr/>
        <w:t xml:space="preserve">
<![CDATA[Golčić, Marin; Tomaš, Ilijan; Stevanović, Aleksandra; Golčić, Goran; Dobrila-Dintinjana , Renata; Cink Škalic, Mirjana; Šambić Penc , Mirela; Gović-Golčić, Lidija; Baretić Marinac, Martina; Belac Lovasić , Ingrid
]]>          <w:br/>
<![CDATA[Should breast cancer patients be the focus of anti-smoking campaigns in transitional countries?.  // Abstracts for MASCC/ISOO Annual Meeting 2019
]]>          <w:br/>
<![CDATA[San Francisco (CA), Sjedinjene Američke Države: Springer Science and Business Media LLC, 2019. str. 1-302 doi:10.1007/s00520-019-04813-1 (poster, međunarodna recenzija, sažetak, znanstveni)
]]>          <w:br/>
        </w:t>
      </w:r>
    </w:p>
    <w:p>
      <w:pPr/>
      <w:r>
        <w:rPr/>
        <w:t xml:space="preserve">
<![CDATA[Grahovac Juretić, Tanja; Stevanović, Aleksandra
]]>          <w:br/>
<![CDATA[Suicidalnost i bolesti ovisnosti.  // Festival Mentalnog zdravlja - Mentalfest 2019
]]>          <w:br/>
<![CDATA[Rijeka, 2019. str. 1-1 (predavanje, domaća recenzija, sažetak, stručni)
]]>          <w:br/>
        </w:t>
      </w:r>
    </w:p>
    <w:p>
      <w:pPr/>
      <w:r>
        <w:rPr/>
        <w:t xml:space="preserve">
<![CDATA[Letica-Crepulja, Marina; Stevanović, Aleksandra; Protuđer, Marina; GrahovacJuretić, Tanja; Rebić, Jelena; Frančišković, Tanja
]]>          <w:br/>
<![CDATA[Kompleksni posttraumatski stresni poremećaj u populaciji veterana Domovinskog rata liječenih od PTSP-a.  // Psihička trauma, trag koji slijedi generacije / Rončević Gržeta, Ika (ur.).
]]>          <w:br/>
<![CDATA[Rijeka: HPD, KBCRI, MEDRI, 2019. str. 32-33 (predavanje, domaća recenzija, sažetak, znanstveni)
]]>          <w:br/>
        </w:t>
      </w:r>
    </w:p>
    <w:p>
      <w:pPr/>
      <w:r>
        <w:rPr/>
        <w:t xml:space="preserve">
<![CDATA[Frančišković, Tanja; Letica-Crepulja, Marina; Stevanović, Aleksandra
]]>          <w:br/>
<![CDATA[Psihosocijalna podrška i intervencije niskog intenziteta za izbjeglice.  // Psihička trauma, trag koji slijedi generacije / Rončević Gržeta, Ika (ur.).
]]>          <w:br/>
<![CDATA[Rijeka: HPD, KBCRI, MEDRI, 2019. str. 56-56 (radionica, domaća recenzija, sažetak, stručni)
]]>          <w:br/>
        </w:t>
      </w:r>
    </w:p>
    <w:p>
      <w:pPr/>
      <w:r>
        <w:rPr/>
        <w:t xml:space="preserve">
<![CDATA[Palaić, Diana; Grahovac Juretić, Tanja; Letica-Crepulja, Marina; Stevanović, Aleksandra; Došen, Ana; Rončević-Gržeta, Ika
]]>          <w:br/>
<![CDATA[Rana psihotraumatizacija- čimbenik razvoja psihosomatskih bolesti.  // Psihička trauma - trag koji slijedi generacije / Rončević-Gržeta, Ika (ur.).
]]>          <w:br/>
<![CDATA[Rijeka, 2019. str. 83-83 (poster, međunarodna recenzija, sažetak, stručni)
]]>          <w:br/>
        </w:t>
      </w:r>
    </w:p>
    <w:p>
      <w:pPr/>
      <w:r>
        <w:rPr/>
        <w:t xml:space="preserve">
<![CDATA[Stevanović, Aleksandra; Letica Crepulja, Marina; Protuđer, Marina; Popović, Božidar; Salopek-Žiha, Darija; Vondraček, Snježana
]]>          <w:br/>
<![CDATA[Prediktori seksualnih disfunkcija u veterana s posttraumatskim stresnim poremećajem.  // Psihička trauma - trag koji slijedi generacije / Rončević Gržeta, Ika (ur.).
]]>          <w:br/>
<![CDATA[Opatija, Hrvatska, 2019. str. 36-36 (predavanje, domaća recenzija, sažetak, znanstveni)
]]>          <w:br/>
        </w:t>
      </w:r>
    </w:p>
    <w:p>
      <w:pPr/>
      <w:r>
        <w:rPr/>
        <w:t xml:space="preserve">
<![CDATA[Letica Crepulja, Marina; Stevanović, Aleksandra; Balaouras, Pantelis; Birgisdóttir, Björg Jóna Rocha Dores, Artemisa; Eisenreich, Wolfgang; Drda-Kühn, Karin; Hudej, Nives; Köttner, Hans-Jurgen; Schlenk, Evelyn; Sigurðardóttir, Anna et al.
]]>          <w:br/>
<![CDATA[THERAPY 2.0 – eCounselling and Therapeutic Interactions with Digital Natives.  // 48th Annual Congress of the EABCT Abstract book
]]>          <w:br/>
<![CDATA[Sofija: the European Association for Behavioural and Cognitive Therapies, 2018. str. 252-252 (poster, međunarodna recenzija, sažetak, stručni)
]]>          <w:br/>
        </w:t>
      </w:r>
    </w:p>
    <w:p>
      <w:pPr/>
      <w:r>
        <w:rPr/>
        <w:t xml:space="preserve">
<![CDATA[Grahovac Juretić, Tanja; Lesica, Tomislav; Došen , Ana; Palaić, Dijana; Letica Crepulja Marina; Stevanović, Aleksandra
]]>          <w:br/>
<![CDATA[Izazovi u tretmanu politoksikomana sa komorbidim psihijatrijksim dijagnozama.  // Book of abstracts / Jukić, Vlado ; Brečić, Petrana ; Vidović, Domagoj (ur.).
]]>          <w:br/>
<![CDATA[Zagreb: Hrvatski planinarski savez, 2018. str. 44-44 (poster, domaća recenzija, sažetak, stručni)
]]>          <w:br/>
        </w:t>
      </w:r>
    </w:p>
    <w:p>
      <w:pPr/>
      <w:r>
        <w:rPr/>
        <w:t xml:space="preserve">
<![CDATA[Letica-Crepulja, Marina; Grahovac-Juretić, Tanja; Stevanović, Aleksandra; Protuđer, Marina; Frančišković, Tanja
]]>          <w:br/>
<![CDATA[Neurobiologija seksualnih disfunkcija u osoba sa PTSP-om.  // Zbornik sažetaka 7. Hrvatskog psihijatrijskog kongresa s međunarodnim sudjelovanjem / Jukić, Vlado ; Brečić, Petrana ; Vidović, Domagoj (ur.).
]]>          <w:br/>
<![CDATA[Zagreb: Hrvatski planinarski savez, 2018. str. 243-243 (predavanje, domaća recenzija, sažetak, znanstveni)
]]>          <w:br/>
        </w:t>
      </w:r>
    </w:p>
    <w:p>
      <w:pPr/>
      <w:r>
        <w:rPr/>
        <w:t xml:space="preserve">
<![CDATA[Letica-Crepulja, Marina; Stevanović, Aleksandra; Rebić, Jelena; Grahovac-Juretić, Tanja; Protuđer, Marina; Frančišković, Tanja
]]>          <w:br/>
<![CDATA[Kvantitativna analiza korištenja lijekova u pacijenata s posttraumatskim stresnim poremećajem u Hrvatskoj.  // Knjiga sažetaka
]]>          <w:br/>
<![CDATA[Split, 2017. str. 51-52 (predavanje, domaća recenzija, sažetak, znanstveni)
]]>          <w:br/>
        </w:t>
      </w:r>
    </w:p>
    <w:p>
      <w:pPr/>
      <w:r>
        <w:rPr/>
        <w:t xml:space="preserve">
<![CDATA[Stevanović, Aleksandra; Čolić, Monika; Frančišković, Tanja
]]>          <w:br/>
<![CDATA[Utjecaj civilne ratne traumatizacije na crte ličnosti: studija na ženama civilnim žrtvama ratne traumatizacije u Hrvatskoj.  // Knjiga sažetaka / Jukić, Vlado (ur.).
]]>          <w:br/>
<![CDATA[Zagreb: Hrvatski planinarski savez, 2014. str. 218-218 (poster, domaća recenzija, sažetak, znanstveni)
]]>          <w:br/>
        </w:t>
      </w:r>
    </w:p>
    <w:p>
      <w:pPr/>
      <w:r>
        <w:rPr/>
        <w:t xml:space="preserve">
<![CDATA[Frančišković, Tanja; Stevanović, Aleksandra; Čolić, Monika
]]>          <w:br/>
<![CDATA[COPING STRATEGIES AND PTSD AMONG FEMALE CIVILIAN VICTIMS OF WAR.  // Womens mental healt 5 th world congress- Abstract / Internationa ass.womens mental health (ur.).
]]>          <w:br/>
<![CDATA[Lima: Inter.Ass.womens mental health, 2013. str. 168-168 (poster, međunarodna recenzija, sažetak, znanstveni)
]]>          <w:br/>
        </w:t>
      </w:r>
    </w:p>
    <w:p>
      <w:pPr/>
      <w:r>
        <w:rPr/>
        <w:t xml:space="preserve">
<![CDATA[Stevanović, Aleksandra; Frančišković, Tanja; Klarić, Miro; Rebic, Jelena
]]>          <w:br/>
<![CDATA[SECONDARY TRAUMATIC STRESS IN WIVES OF WAR VETERANS WITH PTSD.  // European Psychiatry / EPA (ur.).
]]>          <w:br/>
<![CDATA[Prag: Elsevier, 2012. str. n.a.-n.a. (poster, međunarodna recenzija, sažetak, znanstveni)
]]>          <w:br/>
        </w:t>
      </w:r>
    </w:p>
    <w:p>
      <w:pPr/>
      <w:r>
        <w:rPr/>
        <w:t xml:space="preserve">
<![CDATA[Stevanović, Aleksandra; Kuterovac Jagodić, Gordana; Frančišković, Tanja
]]>          <w:br/>
<![CDATA[Sekundarna traumatizacija supruga veterana oboljelih od PTSP-a.  // MHE Konferencija 2012 Knjiga sažetaka
]]>          <w:br/>
<![CDATA[Split, 2012. str. 14-15 (pozvano predavanje, sažetak, znanstveni)
]]>          <w:br/>
        </w:t>
      </w:r>
    </w:p>
    <w:p>
      <w:pPr/>
      <w:r>
        <w:rPr/>
        <w:t xml:space="preserve">
<![CDATA[Klarić, Miro; Stevanović, Aleksandra; Frančišković, Tanja; Petrov, Božo; Jonovska, Suzana
]]>          <w:br/>
<![CDATA[Marital Quality and Relationship Satisfaction in Wives of War Veterans Suffering from PTSD.  // European Journal of Psycho-Traumatology incl supplements / Miranda Ollf (ur.).
]]>          <w:br/>
<![CDATA[Beč, Austrija, 2011. str. 149-150 (poster, međunarodna recenzija, sažetak, znanstveni)
]]>          <w:br/>
        </w:t>
      </w:r>
    </w:p>
    <w:p>
      <w:pPr/>
      <w:r>
        <w:rPr/>
        <w:t xml:space="preserve">
<![CDATA[Pavešić Radonja, Aristea; Grahovac, Tanja; Stevanović, Aleksandra; Frančišković, Tanja
]]>          <w:br/>
<![CDATA[Physician attitudes of County Primorsko-Goranska referring the patient suffering from PTSD after the war in Croatia.  // European Psychiatry 26 (2011), Suppl. 1. / n.a. (ur.).
]]>          <w:br/>
<![CDATA[Pariz: Elsevier Masson SAS, 2011. str. P02-483 (poster, međunarodna recenzija, sažetak, znanstveni)
]]>          <w:br/>
        </w:t>
      </w:r>
    </w:p>
    <w:p>
      <w:pPr/>
      <w:r>
        <w:rPr/>
        <w:t xml:space="preserve">
<![CDATA[Grković, Jasna; Frančišković, Tanja; Stevanović, Aleksandra; Šuković, Zoran
]]>          <w:br/>
<![CDATA[Diversity of Pain Syndromes in War Veterans with Posttraumatic Stress Disorder.  // NATO advanced research workshop: Wounds of war:Pain syndromes, from recruitment to returning troops / Wiederhold, Brenda, K. (ur.).
]]>          <w:br/>
<![CDATA[Brisel: Interactive media Institute, 2011. str. 20-20 (pozvano predavanje, međunarodna recenzija, sažetak, stručni)
]]>          <w:br/>
        </w:t>
      </w:r>
    </w:p>
    <w:p>
      <w:pPr/>
      <w:r>
        <w:rPr/>
        <w:t xml:space="preserve">
<![CDATA[Stevanović, Aleksandra; Frančišković, Tanja; Čolić, Monika; Vidaković, Ivana; Knežević, Goran; Vermetten, Eric
]]>          <w:br/>
<![CDATA[Personality traits and PTSD after experiencing civilian war-related trauma among women in Croatia.  // European Psychiatry / n.a. (ur.).
]]>          <w:br/>
<![CDATA[Pariz: Elsevier Masson SAS, 2011. str. P02-490 (poster, sažetak, znanstveni)
]]>          <w:br/>
        </w:t>
      </w:r>
    </w:p>
    <w:p>
      <w:pPr/>
      <w:r>
        <w:rPr/>
        <w:t xml:space="preserve">
<![CDATA[Stevanović, Aleksandra; Čolić, Monika; Frančišković, Tanja
]]>          <w:br/>
<![CDATA[Personality traits and PTSD after experiencing civilian war-related trauma among women in Croatia.  // 20. Dani Ramira i Zorana Bujasa sažeci priopćenja / Biruški Čorkalo Dinka ; Vukasović, Tena (ur.).
]]>          <w:br/>
<![CDATA[Zagreb: Sveučilište u Zagrebu, 2011. str. 175-175 (predavanje, domaća recenzija, sažetak, znanstveni)
]]>          <w:br/>
        </w:t>
      </w:r>
    </w:p>
    <w:p>
      <w:pPr/>
      <w:r>
        <w:rPr/>
        <w:t xml:space="preserve">
<![CDATA[Šuković, Zoran; Frančišković, Tanja; Tovilović Zdravko; Stevanović Aleksandra; Čolić Monika; CONNECT grupa
]]>          <w:br/>
<![CDATA[Frekvencija korištenja i percipirana korisnost zdravstvene skrbi i ostalih i ostalih oblika pomoći traumatizranim osobama nakon rata na Balkanu.  // 18. GODIŠNJA KONFERENCIJA HRVATSKIH PSIHOLOGA - KROSKULTURALNA PSIHOLOGIJA
]]>          <w:br/>
<![CDATA[Kastav: Fintrade & Tours, 2010. str. 95-96 (predavanje, sažetak, znanstveni)
]]>          <w:br/>
        </w:t>
      </w:r>
    </w:p>
    <w:p>
      <w:pPr/>
      <w:r>
        <w:rPr/>
        <w:t xml:space="preserve">
<![CDATA[Rončević-Gržeta, Ika; Stevanović, Aleksandra; Pavešić-Radonja, Aristea; Rebić, Jelena; Žiža, Jovanka
]]>          <w:br/>
<![CDATA[Ishod bolničkog liječenja oboljelih od posttraumatskog stresnog poremećaja.  // Zbornik sažetaka, 5.hrvatski psihijatrijski kongres, 2010. / Prof.dr.sc.Ljubomir Hotujac (ur.).
]]>          <w:br/>
<![CDATA[Zagreb: HPD, Klinika za psihijatriju KBC Rebro, 2010. str. 36-36 (predavanje, domaća recenzija, sažetak, znanstveni)
]]>          <w:br/>
        </w:t>
      </w:r>
    </w:p>
    <w:p>
      <w:pPr/>
      <w:r>
        <w:rPr/>
        <w:t xml:space="preserve">
<![CDATA[Pavešić-Radonja, Aristea; Grahovac, Tanja; Stevanović, Aleksandra; Frančišković, Tanja
]]>          <w:br/>
<![CDATA[Stavovi liječnika Primorsko-goranske županije prema pacijentima oboljelim od PTSP-a nakon Domovinskog rata u Hrvatskoj.  // Sedmi hrvatski psihijatrijski dani / Hotujac, Lj (ur.).
]]>          <w:br/>
<![CDATA[Zagreb: Hrvatsko psihijatrijsko društvo, 2010. str. 50-51 (poster, domaća recenzija, sažetak, stručni)
]]>          <w:br/>
        </w:t>
      </w:r>
    </w:p>
    <w:p>
      <w:pPr/>
      <w:r>
        <w:rPr/>
        <w:t xml:space="preserve">
<![CDATA[Frančišković, Tanja; Tovilović, Zdravko; Šuković, Zoran; Stevanović, Aleksandra; Priebe, Stefan; Connect grupa
]]>          <w:br/>
<![CDATA[Dugotrajne psihičke poslijedice rata u osam zemalja balkanske regije-CONNECT studija.  // Stres i zdravlje, zbornik sažetaka / Kozarić-Kovačić Dragica (ur.).
]]>          <w:br/>
<![CDATA[Rabac: Regionalni centar za psihotraumu Zagreb, Referentni centar za poremećaje uzrokovane stresom, Klinička bolnica Dubrava, 2009. str. 35-35 (predavanje, domaća recenzija, sažetak, znanstveni)
]]>          <w:br/>
        </w:t>
      </w:r>
    </w:p>
    <w:p>
      <w:pPr/>
      <w:r>
        <w:rPr/>
        <w:t xml:space="preserve">
<![CDATA[Roganović, Branka; Jelušić, Ilijana; Stevanović, Aleksandra; Frančišković, Tanja
]]>          <w:br/>
<![CDATA[Teret pomagača kod supruga veterana oboljelih od posttraumatskog stresnog poremećaja.  // Stres i zdravlje, zbornik sažetaka / Kozarić Kovačić, Dragica (ur.).
]]>          <w:br/>
<![CDATA[Rabac: Regionalni centar za psihotraumu Zagreb, Referentni centar za poremećaje uzrokovane stresom, Klinička bolnica Dubrava, 2009. str. 30-30 (predavanje, domaća recenzija, sažetak, znanstveni)
]]>          <w:br/>
        </w:t>
      </w:r>
    </w:p>
    <w:p>
      <w:pPr/>
      <w:r>
        <w:rPr/>
        <w:t xml:space="preserve">
<![CDATA[Čolić, Monika; Stevanović, Aleksandra; Frančišković Tanja; Roganović Branka; Jelušić Ilijana; Tvrtković Leonard
]]>          <w:br/>
<![CDATA[Prikaz situacije: odgovornost za medicinsku dokumentaciju u okviru rada kliničkog psihologa.  // Knjiga sažetaka, 17. godišnja konferencija hrvatskih psihologa. Odgovornost: osobna, profesionalna, društvena / Nazor, Mirjana (ur.).
]]>          <w:br/>
<![CDATA[Split: Društvo psihologa u Splitu, 2009. str. 38-39 (predavanje, domaća recenzija, sažetak, stručni)
]]>          <w:br/>
        </w:t>
      </w:r>
    </w:p>
    <w:p>
      <w:pPr/>
      <w:r>
        <w:rPr/>
        <w:t xml:space="preserve">
<![CDATA[Grahovac, Tanja; Frančišković, Tanja; Stevanović, Aleksandra
]]>          <w:br/>
<![CDATA[Učestalost javljanja psihosomatskog poremećaja povezuje se s oboljelima od PTSP-a.  // Zbornik sažetaka trećeg hrvatskog simpozija o poremećajima uzrokovanim stresom s međunarodnim sudjelovanjem / Kozarić-Kovačić, Dragica (ur.).
]]>          <w:br/>
<![CDATA[Zagreb, 2008. str. 55-55 (poster, domaća recenzija, sažetak, stručni)
]]>          <w:br/>
        </w:t>
      </w:r>
    </w:p>
    <w:p>
      <w:pPr/>
      <w:r>
        <w:rPr/>
        <w:t xml:space="preserve">
<![CDATA[Klarić, Miro; Frančišković, Tanja; Krešić, Martina; Klarić, Branka; Stevanović, Aleksandra
]]>          <w:br/>
<![CDATA[Prediktori psihološkog distresa i prilagodbe supruga veterana oboljelih od posttraumatskog stresnog poremećaja.  // Zbornik sažetaka trećeg hrvatskog simpozija o poremećajima uzrokovanim stresom s međunarodnim sudjelovanjem. Rabac, Hrvatska, 5.-7.lipnja.2008. / Kozarić-Kovačić, Dragica (ur.).
]]>          <w:br/>
<![CDATA[Zagreb: KB Dubrava, Klinika za psihijatriju, 2008. str. 68-68 (poster, domaća recenzija, sažetak, stručni)
]]>          <w:br/>
        </w:t>
      </w:r>
    </w:p>
    <w:p>
      <w:pPr/>
      <w:r>
        <w:rPr/>
        <w:t xml:space="preserve">
<![CDATA[Špelić, Aldo; Jadreško, Ester; Ničiforović-Kliček, Romana; Prodan-Kurz Loredana, Pernar, Mirjana; Jovanović, Paula; Stevanović, Aleksandra
]]>          <w:br/>
<![CDATA[Iskustvena i/ili istraživačka grupa: Primjena male iskustvene grupe u izobrazbi studenata..  // I. Hrvatski psihoterapijski kongres 'Izazovi psihoterapije u stoljeću uma' / Gregurek, Rudolf (ur.).
]]>          <w:br/>
<![CDATA[Zadar, 2008. str. 94-94 (predavanje, sažetak, znanstveni)
]]>          <w:br/>
        </w:t>
      </w:r>
    </w:p>
    <w:p>
      <w:pPr/>
      <w:r>
        <w:rPr/>
        <w:t xml:space="preserve">
<![CDATA[Nemčić-Moro, Iva; Frančišković, Tanja; Britvić, Dolores; Koić, Elvira; Stevanović, Aleksandra
]]>          <w:br/>
<![CDATA[Trajne promjene osobnosti u bolesnika s borbom uzrokovanim posttraumatskim stresnim poremećajem.  // Zbornik sažetaka trećeg hrvatskog simpozija o poremećajima uzrokovanim stresom s međunarodnim sudjelovanjem. Rabac, Hrvatska, 5.-7.lipnja.2008. / Kozarić-Kovačić, Dragica (ur.).
]]>          <w:br/>
<![CDATA[Zagreb: KB Dubrava, Klinika za psihijatriju, 2008. str. 52-52 (predavanje, sažetak, ostalo)
]]>          <w:br/>
        </w:t>
      </w:r>
    </w:p>
    <w:p>
      <w:pPr/>
      <w:r>
        <w:rPr/>
        <w:t xml:space="preserve">
<![CDATA[Roganović, Branka, Jelušić, Ilijana; Frančišković, Tanja; Stevanović, Aleksandra
]]>          <w:br/>
<![CDATA[PTSP veterana i sekundarna traumatizacija njihovih žena.  // Dijagnostika poremećaja uzrokovanih stresom - Zbornik sažetaka
]]>          <w:br/>
<![CDATA[Rabac, Hrvatska, 2007. str. 35-35 (poster, domaća recenzija, sažetak, znanstveni)
]]>          <w:br/>
        </w:t>
      </w:r>
    </w:p>
    <w:p>
      <w:pPr/>
      <w:r>
        <w:rPr/>
        <w:t xml:space="preserve">
<![CDATA[Čolić, Monika; Stevanović, Aleksandra; Frančišković, Tanja
]]>          <w:br/>
<![CDATA[Strategije suočavanja i posttraumatski odgovor kod žena s ratnom traumom.  // Dijagnostika poremećaja uzrokovanih stresom - Zbornik sažetaka
]]>          <w:br/>
<![CDATA[Rabac, Hrvatska, 2007. str. 19-19 (poster, domaća recenzija, sažetak, znanstveni)
]]>          <w:br/>
        </w:t>
      </w:r>
    </w:p>
    <w:p>
      <w:pPr/>
      <w:r>
        <w:rPr/>
        <w:t xml:space="preserve">
<![CDATA[Jelušić, Ilijana; Stevanović, Aleksandra; Roganović, Branka
]]>          <w:br/>
<![CDATA[Posredna traumatizacija supruga veterana oboljelih od PTSP-a.  // Suvremeni pristup dijagnostici i terapiji poremećaja uzrokovanih stresom, sažetak radova / Kozarić-Kovačić, Dragica (ur.).
]]>          <w:br/>
<![CDATA[Zagreb: KB Dubrava, Hrvatsko psihijatrijsko društvo, 2006. (predavanje, domaća recenzija, sažetak, znanstveni)
]]>          <w:br/>
        </w:t>
      </w:r>
    </w:p>
    <w:p>
      <w:pPr/>
      <w:r>
        <w:rPr/>
        <w:t xml:space="preserve">
<![CDATA[Jelušić, Ilijana; Stevanović, Aleksandra
]]>          <w:br/>
<![CDATA[Socijalna podrška i PTSP: razlika između zdravih veterana i veterana oboljelih od PTSP-a.  // II hrvatski kongres vojne medicine / Prgomet, Drago (ur.).
]]>          <w:br/>
<![CDATA[Zagreb: HLZ, Hrvatsko društvo za vojnu medicinu, 2005. (predavanje, međunarodna recenzija, sažetak, znanstveni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Čargonja, Marica; Jedriško, Irena; Fanjkutić, Vlatka; Stevanović, Aleksandra; Letica Crepulja, Marina
]]>          <w:br/>
<![CDATA[Zadovoljstvo pacijenata u post hospitalnom programu dnevne bolnice: usporedba online i programa uživo.  // 3.hrvatski kongres o psihotraumi: Mentalno zdravlje u vrijeme i nakon COVID-19 pandemije
]]>          <w:br/>
<![CDATA[Split, 2021. str. 21-21 (predavanje, međunarodna recenzija, sažetak, znanstveni)
]]>          <w:br/>
        </w:t>
      </w:r>
    </w:p>
    <w:p>
      <w:pPr/>
      <w:r>
        <w:rPr/>
        <w:t xml:space="preserve">
<![CDATA[Letica-Crepulja, Marina; Stevanović Aleksandra; Frančišković Tanja
]]>          <w:br/>
<![CDATA[Post-traumatic integration – low-level psychosocial support and intervention for refugees.  // WPA 19.World Congress of Psychiatry / WPA 19.World Congress of Psychiatry (ur.).
]]>          <w:br/>
<![CDATA[Lisabon: WPA, 2019. str. 1-1 (poster, međunarodna recenzija, sažetak, stručni)
]]>          <w:br/>
        </w:t>
      </w:r>
    </w:p>
    <w:p>
      <w:pPr/>
      <w:r>
        <w:rPr/>
        <w:t xml:space="preserve">
<![CDATA[Frančišković, Tanja; Stevanović, Aleksandra
]]>          <w:br/>
<![CDATA[Secondary traumatic stress among wives of war veterans.  // n.a.
]]>          <w:br/>
<![CDATA[Ankara, Turska, 2012. (pozvano predavanje, pp prezentacija, znanstveni)
]]>          <w:br/>
        </w:t>
      </w:r>
    </w:p>
    <w:p>
      <w:pPr/>
      <w:r>
        <w:rPr/>
        <w:t xml:space="preserve">
<![CDATA[Božić, Snježana; Frančišković, Tanja; Stevanović, Aleksandra; Mustapić, Jelena; Moro, Ljiljana
]]>          <w:br/>
<![CDATA[Mobbing u zdravstvenoj instituciji.  // 1. hrvatski interdisciplinarni simpozij MOBBING
]]>          <w:br/>
<![CDATA[Opatija, Hrvatska, 2005. str. 35-35 (predavanje, domaća recenzija, sažetak, stručni)
]]>          <w:br/>
        </w:t>
      </w:r>
    </w:p>
    <w:p/>
    <w:p>
      <w:pPr>
        <w:pStyle w:val="Heading1"/>
      </w:pPr>
      <w:bookmarkStart w:id="12" w:name="_Toc12"/>
      <w:r>
        <w:t>Ocjenski radovi</w:t>
      </w:r>
      <w:bookmarkEnd w:id="12"/>
    </w:p>
    <w:p>
      <w:pPr>
        <w:pStyle w:val="Heading2"/>
      </w:pPr>
      <w:bookmarkStart w:id="13" w:name="_Toc13"/>
      <w:r>
        <w:t>Doktorske disertacije</w:t>
      </w:r>
      <w:bookmarkEnd w:id="13"/>
    </w:p>
    <w:p/>
    <w:p/>
    <w:p>
      <w:pPr/>
      <w:r>
        <w:rPr/>
        <w:t xml:space="preserve">
<![CDATA[Stevanović, Aleksandra
]]>          <w:br/>
<![CDATA[POVEZANOST TRAUME, STRATEGIJA SUOČAVANJA I CRTA LIČNOSTI S RAZVOJEM POSTTRAUMATSKOG STRESNOG POREMEĆAJA U ŽENA CIVILNIH ŽRTAVA RATA., 2017., doktorska disertacija, Medicinski fakultet, Rijeka
]]>          <w:br/>
        </w:t>
      </w:r>
    </w:p>
    <w:p/>
    <w:p>
      <w:pPr>
        <w:pStyle w:val="Heading2"/>
      </w:pPr>
      <w:bookmarkStart w:id="14" w:name="_Toc14"/>
      <w:r>
        <w:t>Završni radovi</w:t>
      </w:r>
      <w:bookmarkEnd w:id="14"/>
    </w:p>
    <w:p/>
    <w:p/>
    <w:p>
      <w:pPr/>
      <w:r>
        <w:rPr/>
        <w:t xml:space="preserve">
<![CDATA[Stevanović, Aleksandra
]]>          <w:br/>
<![CDATA[Sekundarna traumatizacija supruga veterana Domovinskog rata oboljelih od PTSP-a., 2012., postdiplomski specijalisticki, Filozofski fakultet, Sveučilište u Zagrebu, Zagreb
]]>          <w:br/>
        </w:t>
      </w:r>
    </w:p>
    <w:p/>
    <w:p>
      <w:pPr>
        <w:pStyle w:val="Heading1"/>
      </w:pPr>
      <w:bookmarkStart w:id="15" w:name="_Toc15"/>
      <w:r>
        <w:t>Ostale vrste radova</w:t>
      </w:r>
      <w:bookmarkEnd w:id="15"/>
    </w:p>
    <w:p/>
    <w:p>
      <w:pPr/>
      <w:r>
        <w:rPr/>
        <w:t xml:space="preserve">
<![CDATA[Letica-Crepulja, Marina; Stevanović, Aleksandra; Frančišković, Tanja; Rončević Gržeta, Ika; Grković, Jasna
]]>          <w:br/>
<![CDATA[Epidemija korona virusa (SARS-CoV-2) i psihološka prva pomoć - upute za pomagače., 2020. (domaća recenzija, ekspertiza).
]]>          <w:br/>
        </w:t>
      </w:r>
    </w:p>
    <w:p>
      <w:pPr/>
      <w:r>
        <w:rPr/>
        <w:t xml:space="preserve">
<![CDATA[Stevanović, A., Frančišković, T., Kuterovac Jagodić, G.
]]>          <w:br/>
<![CDATA[Sekundarna traumatizacija supruga veterana oboljelih od PTSP-a., 2012. (podatak o recenziji nije dostup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90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https://www.bib.irb.hr:8443/pretraga/?operators%3Dand%7CStevanovi%C4%87%2C+Aleksandra+%2830578%29%7Ctext%7Cprofile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18.05.2024. u 08:49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2024-05-18T08:22:49+00:00</dcterms:created>
  <dcterms:modified xsi:type="dcterms:W3CDTF">2024-05-18T08:22:49+00:00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